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098F9" w14:textId="77777777" w:rsidR="00F94BEA" w:rsidRPr="00F94BEA" w:rsidRDefault="00F94BEA" w:rsidP="00F94BEA">
      <w:pPr>
        <w:shd w:val="clear" w:color="auto" w:fill="00264C"/>
        <w:spacing w:after="0" w:line="240" w:lineRule="auto"/>
        <w:jc w:val="center"/>
        <w:outlineLvl w:val="0"/>
        <w:rPr>
          <w:rFonts w:ascii="Zilla Slab" w:eastAsia="Times New Roman" w:hAnsi="Zilla Slab" w:cs="Open Sans"/>
          <w:color w:val="FFFFFF"/>
          <w:kern w:val="36"/>
          <w:sz w:val="60"/>
          <w:szCs w:val="60"/>
          <w:lang w:eastAsia="it-IT"/>
          <w14:ligatures w14:val="none"/>
        </w:rPr>
      </w:pPr>
      <w:r w:rsidRPr="00F94BEA">
        <w:rPr>
          <w:rFonts w:ascii="Zilla Slab" w:eastAsia="Times New Roman" w:hAnsi="Zilla Slab" w:cs="Open Sans"/>
          <w:color w:val="FFFFFF"/>
          <w:kern w:val="36"/>
          <w:sz w:val="60"/>
          <w:szCs w:val="60"/>
          <w:lang w:eastAsia="it-IT"/>
          <w14:ligatures w14:val="none"/>
        </w:rPr>
        <w:t>Area genitori</w:t>
      </w:r>
    </w:p>
    <w:p w14:paraId="21E973C2" w14:textId="77777777" w:rsidR="00F94BEA" w:rsidRPr="00F94BEA" w:rsidRDefault="00F94BEA" w:rsidP="00F94BEA">
      <w:pPr>
        <w:shd w:val="clear" w:color="auto" w:fill="00264C"/>
        <w:spacing w:after="0" w:line="240" w:lineRule="auto"/>
        <w:jc w:val="center"/>
        <w:rPr>
          <w:rFonts w:ascii="Open Sans" w:eastAsia="Times New Roman" w:hAnsi="Open Sans" w:cs="Open Sans"/>
          <w:color w:val="4A4E57"/>
          <w:kern w:val="0"/>
          <w:sz w:val="21"/>
          <w:szCs w:val="21"/>
          <w:lang w:eastAsia="it-IT"/>
          <w14:ligatures w14:val="none"/>
        </w:rPr>
      </w:pPr>
      <w:hyperlink r:id="rId5" w:history="1">
        <w:r w:rsidRPr="00F94BEA">
          <w:rPr>
            <w:rFonts w:ascii="Open Sans" w:eastAsia="Times New Roman" w:hAnsi="Open Sans" w:cs="Open Sans"/>
            <w:color w:val="4A4E57"/>
            <w:kern w:val="0"/>
            <w:sz w:val="21"/>
            <w:szCs w:val="21"/>
            <w:lang w:eastAsia="it-IT"/>
            <w14:ligatures w14:val="none"/>
          </w:rPr>
          <w:t>Home</w:t>
        </w:r>
      </w:hyperlink>
      <w:r w:rsidRPr="00F94BEA">
        <w:rPr>
          <w:rFonts w:ascii="Open Sans" w:eastAsia="Times New Roman" w:hAnsi="Open Sans" w:cs="Open Sans"/>
          <w:color w:val="4A4E57"/>
          <w:kern w:val="0"/>
          <w:sz w:val="21"/>
          <w:szCs w:val="21"/>
          <w:lang w:eastAsia="it-IT"/>
          <w14:ligatures w14:val="none"/>
        </w:rPr>
        <w:t>/Area genitori</w:t>
      </w:r>
    </w:p>
    <w:p w14:paraId="140A9127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94BE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INFORMATIVA PRIVACY INVALSI A.S. 2022-2023</w:t>
      </w:r>
    </w:p>
    <w:p w14:paraId="746F3711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6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2023_INFORMATIVA_PROVE_NAZIONALI</w:t>
        </w:r>
      </w:hyperlink>
    </w:p>
    <w:p w14:paraId="69A08654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94BE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4E4E27CC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7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 xml:space="preserve">timbro_89 – 20.10.22 Riammissione a scuola a seguito di assenza per malattia (NO </w:t>
        </w:r>
        <w:proofErr w:type="gramStart"/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COVID)-</w:t>
        </w:r>
        <w:proofErr w:type="spellStart"/>
        <w:proofErr w:type="gramEnd"/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signed</w:t>
        </w:r>
        <w:proofErr w:type="spellEnd"/>
      </w:hyperlink>
    </w:p>
    <w:p w14:paraId="27598A70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8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Modello A assenze alunni (3) (1)</w:t>
        </w:r>
      </w:hyperlink>
    </w:p>
    <w:p w14:paraId="3120AF8C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94BE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4DFB64ED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9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40 – 22.09.2022 ORARIO DEFINITIVO PRIMARIE E INFANZIA DA MARTEDI’ 27 SETTEMBRE</w:t>
        </w:r>
      </w:hyperlink>
    </w:p>
    <w:p w14:paraId="405BB47C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94BE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1927D177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10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23 – 13.09.2022 Richiesta vigilanza ingresso e uscita alunni secondaria</w:t>
        </w:r>
      </w:hyperlink>
    </w:p>
    <w:p w14:paraId="279B8298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94BE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13EDDC2F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11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15 – 08.09.2022 indicazioni operative servizio di ristorazione scolastica 2022.2023</w:t>
        </w:r>
      </w:hyperlink>
    </w:p>
    <w:p w14:paraId="2724BE2F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12" w:history="1">
        <w:proofErr w:type="spellStart"/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Modulo_rinuncia_mensa</w:t>
        </w:r>
        <w:proofErr w:type="spellEnd"/>
      </w:hyperlink>
    </w:p>
    <w:p w14:paraId="47A0D303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13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Volantino_iscrizioni_mensa_2022-23</w:t>
        </w:r>
      </w:hyperlink>
    </w:p>
    <w:p w14:paraId="7FCBEDEE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94BE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4D73CD7A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14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14 – 09.09.2022 Richiesta pasto da casa</w:t>
        </w:r>
      </w:hyperlink>
    </w:p>
    <w:p w14:paraId="6E9EB1A3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15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Modulo di richiesta pasto da casa 2022.23</w:t>
        </w:r>
      </w:hyperlink>
    </w:p>
    <w:p w14:paraId="59119EC4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16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REGOLAMENTO-PASTO-DA-CASA 2022.23</w:t>
        </w:r>
      </w:hyperlink>
    </w:p>
    <w:p w14:paraId="1404BC6B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94BE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14BD07FA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17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13 – 07.09.2022 autorizzazione uscita autonoma</w:t>
        </w:r>
      </w:hyperlink>
    </w:p>
    <w:p w14:paraId="32E7B0A7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18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Modulo Autorizzazione-Uscita-autonoma-minore 14 anni</w:t>
        </w:r>
      </w:hyperlink>
    </w:p>
    <w:p w14:paraId="7D70BE4C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94BE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69415C53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19" w:history="1">
        <w:r w:rsidRPr="00F94BEA">
          <w:rPr>
            <w:rFonts w:ascii="Times New Roman" w:eastAsia="Times New Roman" w:hAnsi="Times New Roman" w:cs="Times New Roman"/>
            <w:b/>
            <w:bCs/>
            <w:color w:val="212934"/>
            <w:kern w:val="0"/>
            <w:sz w:val="24"/>
            <w:szCs w:val="24"/>
            <w:lang w:eastAsia="it-IT"/>
            <w14:ligatures w14:val="none"/>
          </w:rPr>
          <w:t>10 – 06.09.2022 scuola primaria orario provvisorio</w:t>
        </w:r>
      </w:hyperlink>
    </w:p>
    <w:p w14:paraId="0B7FB997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20" w:history="1">
        <w:r w:rsidRPr="00F94BEA">
          <w:rPr>
            <w:rFonts w:ascii="Times New Roman" w:eastAsia="Times New Roman" w:hAnsi="Times New Roman" w:cs="Times New Roman"/>
            <w:b/>
            <w:bCs/>
            <w:color w:val="212934"/>
            <w:kern w:val="0"/>
            <w:sz w:val="24"/>
            <w:szCs w:val="24"/>
            <w:lang w:eastAsia="it-IT"/>
            <w14:ligatures w14:val="none"/>
          </w:rPr>
          <w:t>11 – 06.09.2022 SCUOLA SECONDARIA DI PRIMO GRADO ORARIO PROVVISORIO</w:t>
        </w:r>
      </w:hyperlink>
    </w:p>
    <w:p w14:paraId="3DFF9CBD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21" w:history="1">
        <w:r w:rsidRPr="00F94BEA">
          <w:rPr>
            <w:rFonts w:ascii="Times New Roman" w:eastAsia="Times New Roman" w:hAnsi="Times New Roman" w:cs="Times New Roman"/>
            <w:b/>
            <w:bCs/>
            <w:color w:val="212934"/>
            <w:kern w:val="0"/>
            <w:sz w:val="24"/>
            <w:szCs w:val="24"/>
            <w:lang w:eastAsia="it-IT"/>
            <w14:ligatures w14:val="none"/>
          </w:rPr>
          <w:t>12 – 06.09.2022 SCUOLA INFANZIA ORARIO PRIMA SETTIMANA</w:t>
        </w:r>
      </w:hyperlink>
    </w:p>
    <w:p w14:paraId="122CD20F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94BE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5C83434B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94B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CALENDARIO SCOLASTICO</w:t>
      </w:r>
    </w:p>
    <w:p w14:paraId="32B976C7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spellStart"/>
      <w:r w:rsidRPr="00F94BE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a.s.</w:t>
      </w:r>
      <w:proofErr w:type="spellEnd"/>
      <w:r w:rsidRPr="00F94BE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2022-2023</w:t>
      </w:r>
    </w:p>
    <w:p w14:paraId="100E84AA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22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Deliberazione Regione Veneto Calendario Scolastico 22-23</w:t>
        </w:r>
      </w:hyperlink>
    </w:p>
    <w:p w14:paraId="18043578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94BE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7483E98C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94B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MODULISTICA ASSICURAZIONE BENACQUISTA</w:t>
      </w:r>
    </w:p>
    <w:p w14:paraId="03A39F77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23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FASCICOLO_10.56.56</w:t>
        </w:r>
      </w:hyperlink>
    </w:p>
    <w:p w14:paraId="37295898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24" w:history="1">
        <w:proofErr w:type="spellStart"/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TabellaMassimali_Chubb_QuadroSinottico</w:t>
        </w:r>
        <w:proofErr w:type="spellEnd"/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 xml:space="preserve"> (1)</w:t>
        </w:r>
      </w:hyperlink>
    </w:p>
    <w:p w14:paraId="48389A2E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25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07_Guida_assicurato_chubb</w:t>
        </w:r>
      </w:hyperlink>
    </w:p>
    <w:p w14:paraId="3E7FC42E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94BE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46960103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94B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MODULISTICA RICHIESTA SOMMINISTRAZIONE FARMACI SALVAVITA</w:t>
      </w:r>
    </w:p>
    <w:p w14:paraId="03B1A3F0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26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ALLEGATO-A-genitori-richiesta-farmaci</w:t>
        </w:r>
      </w:hyperlink>
    </w:p>
    <w:p w14:paraId="50EAEB7A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27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ALLEGATO-B-medico-richiesta-farmaci</w:t>
        </w:r>
      </w:hyperlink>
    </w:p>
    <w:p w14:paraId="5F58977D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94BE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64B86D06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94B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MODULISTICA ASSENZE ALUNNI</w:t>
      </w:r>
    </w:p>
    <w:p w14:paraId="123B7E7C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28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Comunicato 81 – 23.10.2020 Aggiornamento giustificazione assenze alunni Regione Veneto</w:t>
        </w:r>
      </w:hyperlink>
    </w:p>
    <w:p w14:paraId="0F7025D4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29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MODELLO-A-autocertificazione</w:t>
        </w:r>
      </w:hyperlink>
    </w:p>
    <w:p w14:paraId="5C67F421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94BE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1B0D8615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94B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MODULISTICA DIETE PER VARI MOTIVI</w:t>
      </w:r>
    </w:p>
    <w:p w14:paraId="70DDA346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30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MODULO-PER-MEDICI-CURANTI-PEDIATRI</w:t>
        </w:r>
      </w:hyperlink>
    </w:p>
    <w:p w14:paraId="01CDB7DC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31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richiesta-dieta-per-motivi-etici-</w:t>
        </w:r>
      </w:hyperlink>
    </w:p>
    <w:p w14:paraId="4C13171D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32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richiesta-dieta-per-motivi-religiosi-</w:t>
        </w:r>
      </w:hyperlink>
    </w:p>
    <w:p w14:paraId="136A831D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33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richiesta-dieta-per-patologia</w:t>
        </w:r>
      </w:hyperlink>
    </w:p>
    <w:p w14:paraId="7834B644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94BE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19413A87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94B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lastRenderedPageBreak/>
        <w:t>MODULISTICA USCITA/ENTRATA ANTICIPATA/POSTICIPATA</w:t>
      </w:r>
    </w:p>
    <w:p w14:paraId="766F0F34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34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Uscita anticipata – entrata posticipata</w:t>
        </w:r>
      </w:hyperlink>
    </w:p>
    <w:p w14:paraId="1DA726A5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94BE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30823905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94B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MODULISTICA VARIA</w:t>
      </w:r>
    </w:p>
    <w:p w14:paraId="0ED24DAF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35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Modulo richiesta nulla osta</w:t>
        </w:r>
      </w:hyperlink>
    </w:p>
    <w:p w14:paraId="34FAF663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36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Modello delega</w:t>
        </w:r>
      </w:hyperlink>
    </w:p>
    <w:p w14:paraId="1ACAF634" w14:textId="77777777" w:rsidR="00F94BEA" w:rsidRPr="00F94BEA" w:rsidRDefault="00F94BEA" w:rsidP="00F94BEA">
      <w:pPr>
        <w:spacing w:after="3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37" w:history="1">
        <w:r w:rsidRPr="00F94BEA">
          <w:rPr>
            <w:rFonts w:ascii="Times New Roman" w:eastAsia="Times New Roman" w:hAnsi="Times New Roman" w:cs="Times New Roman"/>
            <w:color w:val="212934"/>
            <w:kern w:val="0"/>
            <w:sz w:val="24"/>
            <w:szCs w:val="24"/>
            <w:lang w:eastAsia="it-IT"/>
            <w14:ligatures w14:val="none"/>
          </w:rPr>
          <w:t>Modello modifica scelta religione cattolica</w:t>
        </w:r>
      </w:hyperlink>
    </w:p>
    <w:p w14:paraId="337F0644" w14:textId="77777777" w:rsidR="00A542D2" w:rsidRDefault="00A542D2"/>
    <w:sectPr w:rsidR="00A542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illa Slab">
    <w:altName w:val="Cambria"/>
    <w:panose1 w:val="00000000000000000000"/>
    <w:charset w:val="00"/>
    <w:family w:val="roman"/>
    <w:notTrueType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875E4"/>
    <w:multiLevelType w:val="multilevel"/>
    <w:tmpl w:val="16E23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1955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BEA"/>
    <w:rsid w:val="002D45F9"/>
    <w:rsid w:val="00A542D2"/>
    <w:rsid w:val="00F9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EF4CE"/>
  <w15:chartTrackingRefBased/>
  <w15:docId w15:val="{CF89E7F6-8858-4C88-9888-5458DA4D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F94B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4BEA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paragraph" w:customStyle="1" w:styleId="menu-item">
    <w:name w:val="menu-item"/>
    <w:basedOn w:val="Normale"/>
    <w:rsid w:val="00F9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F94BEA"/>
    <w:rPr>
      <w:color w:val="0000FF"/>
      <w:u w:val="single"/>
    </w:rPr>
  </w:style>
  <w:style w:type="character" w:customStyle="1" w:styleId="menu-text">
    <w:name w:val="menu-text"/>
    <w:basedOn w:val="Carpredefinitoparagrafo"/>
    <w:rsid w:val="00F94BEA"/>
  </w:style>
  <w:style w:type="character" w:customStyle="1" w:styleId="fusion-breadcrumb-item">
    <w:name w:val="fusion-breadcrumb-item"/>
    <w:basedOn w:val="Carpredefinitoparagrafo"/>
    <w:rsid w:val="00F94BEA"/>
  </w:style>
  <w:style w:type="character" w:customStyle="1" w:styleId="fusion-breadcrumb-sep">
    <w:name w:val="fusion-breadcrumb-sep"/>
    <w:basedOn w:val="Carpredefinitoparagrafo"/>
    <w:rsid w:val="00F94BEA"/>
  </w:style>
  <w:style w:type="character" w:customStyle="1" w:styleId="breadcrumb-leaf">
    <w:name w:val="breadcrumb-leaf"/>
    <w:basedOn w:val="Carpredefinitoparagrafo"/>
    <w:rsid w:val="00F94BEA"/>
  </w:style>
  <w:style w:type="paragraph" w:styleId="NormaleWeb">
    <w:name w:val="Normal (Web)"/>
    <w:basedOn w:val="Normale"/>
    <w:uiPriority w:val="99"/>
    <w:semiHidden/>
    <w:unhideWhenUsed/>
    <w:rsid w:val="00F9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F94B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6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8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7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9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1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38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0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uolelidopellestrina.edu.it/wp-content/uploads/2022/10/Modello-A-assenze-alunni-3-1.docx" TargetMode="External"/><Relationship Id="rId13" Type="http://schemas.openxmlformats.org/officeDocument/2006/relationships/hyperlink" Target="https://www.scuolelidopellestrina.edu.it/wp-content/uploads/2022/09/Volantino_iscrizioni_mensa_2022-23-1.pdf" TargetMode="External"/><Relationship Id="rId18" Type="http://schemas.openxmlformats.org/officeDocument/2006/relationships/hyperlink" Target="https://www.scuolelidopellestrina.edu.it/wp-content/uploads/2022/09/Modulo-Autorizzazione-Uscita-autonoma-minore-14-anni.pdf" TargetMode="External"/><Relationship Id="rId26" Type="http://schemas.openxmlformats.org/officeDocument/2006/relationships/hyperlink" Target="https://www.scuolelidopellestrina.edu.it/wp-content/uploads/2021/01/ALLEGATO-A-genitori-richiesta-farmaci.pdf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scuolelidopellestrina.edu.it/wp-content/uploads/2022/09/12-06.09.2022-SCUOLA-INFANZIA-ORARIO-PRIMA-SETTIMANA-1.pdf" TargetMode="External"/><Relationship Id="rId34" Type="http://schemas.openxmlformats.org/officeDocument/2006/relationships/hyperlink" Target="https://www.scuolelidopellestrina.edu.it/wp-content/uploads/2021/01/Uscita-anticipata-entrata-posticipata.doc" TargetMode="External"/><Relationship Id="rId7" Type="http://schemas.openxmlformats.org/officeDocument/2006/relationships/hyperlink" Target="https://www.scuolelidopellestrina.edu.it/wp-content/uploads/2022/10/timbro_89-20.10.22-Riammissione-a-scuola-a-seguito-di-assenza-per-malattia-NO-COVID-signed.pdf" TargetMode="External"/><Relationship Id="rId12" Type="http://schemas.openxmlformats.org/officeDocument/2006/relationships/hyperlink" Target="https://www.scuolelidopellestrina.edu.it/wp-content/uploads/2022/09/Modulo_rinuncia_mensa-1.pdf" TargetMode="External"/><Relationship Id="rId17" Type="http://schemas.openxmlformats.org/officeDocument/2006/relationships/hyperlink" Target="https://www.scuolelidopellestrina.edu.it/wp-content/uploads/2022/09/13-07.09.2022-autorizzazione-uscita-autonoma-1.pdf" TargetMode="External"/><Relationship Id="rId25" Type="http://schemas.openxmlformats.org/officeDocument/2006/relationships/hyperlink" Target="https://www.scuolelidopellestrina.edu.it/wp-content/uploads/2022/03/07_Guida_assicurato_chubb.pdf" TargetMode="External"/><Relationship Id="rId33" Type="http://schemas.openxmlformats.org/officeDocument/2006/relationships/hyperlink" Target="https://www.scuolelidopellestrina.edu.it/wp-content/uploads/2021/01/richiesta-dieta-per-patologia.pdf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cuolelidopellestrina.edu.it/wp-content/uploads/2022/09/REGOLAMENTO-PASTO-DA-CASA-2022.23-1.pdf" TargetMode="External"/><Relationship Id="rId20" Type="http://schemas.openxmlformats.org/officeDocument/2006/relationships/hyperlink" Target="https://www.scuolelidopellestrina.edu.it/wp-content/uploads/2022/09/11-06.09.2022-SCUOLA-SECONDARIA-DI-PRIMO-GRADO-ORARIO-PROVVISORIO-1.pdf" TargetMode="External"/><Relationship Id="rId29" Type="http://schemas.openxmlformats.org/officeDocument/2006/relationships/hyperlink" Target="https://www.scuolelidopellestrina.edu.it/wp-content/uploads/2021/01/MODELLO-A-autocertificazione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cuolelidopellestrina.edu.it/wp-content/uploads/2023/01/2023_INFORMATIVA_PROVE_NAZIONALI.pdf" TargetMode="External"/><Relationship Id="rId11" Type="http://schemas.openxmlformats.org/officeDocument/2006/relationships/hyperlink" Target="https://www.scuolelidopellestrina.edu.it/wp-content/uploads/2022/09/15-08.09.2022-indicazioni-operative-servizio-di-ristorazione-scolastica-2022.2023.pdf" TargetMode="External"/><Relationship Id="rId24" Type="http://schemas.openxmlformats.org/officeDocument/2006/relationships/hyperlink" Target="https://www.scuolelidopellestrina.edu.it/wp-content/uploads/2022/03/TabellaMassimali_Chubb_QuadroSinottico-1.pdf" TargetMode="External"/><Relationship Id="rId32" Type="http://schemas.openxmlformats.org/officeDocument/2006/relationships/hyperlink" Target="https://www.scuolelidopellestrina.edu.it/wp-content/uploads/2021/01/richiesta-dieta-per-motivi-religiosi-.pdf" TargetMode="External"/><Relationship Id="rId37" Type="http://schemas.openxmlformats.org/officeDocument/2006/relationships/hyperlink" Target="https://www.scuolelidopellestrina.edu.it/wp-content/uploads/2022/01/Modello-modifica-scelta-religione-cattolica.pdf" TargetMode="External"/><Relationship Id="rId5" Type="http://schemas.openxmlformats.org/officeDocument/2006/relationships/hyperlink" Target="https://www.scuolelidopellestrina.edu.it/" TargetMode="External"/><Relationship Id="rId15" Type="http://schemas.openxmlformats.org/officeDocument/2006/relationships/hyperlink" Target="https://www.scuolelidopellestrina.edu.it/wp-content/uploads/2022/09/Modulo-di-richiesta-pasto-da-casa-2021.23.docx" TargetMode="External"/><Relationship Id="rId23" Type="http://schemas.openxmlformats.org/officeDocument/2006/relationships/hyperlink" Target="https://www.scuolelidopellestrina.edu.it/wp-content/uploads/2022/03/FASCICOLO_10.56.56.pdf" TargetMode="External"/><Relationship Id="rId28" Type="http://schemas.openxmlformats.org/officeDocument/2006/relationships/hyperlink" Target="https://www.scuolelidopellestrina.edu.it/wp-content/uploads/2021/01/Comunicato-81-23.10.2020-Aggiornamento-giustificazione-assenze-alunni-Regione-Veneto.pdf" TargetMode="External"/><Relationship Id="rId36" Type="http://schemas.openxmlformats.org/officeDocument/2006/relationships/hyperlink" Target="https://www.scuolelidopellestrina.edu.it/wp-content/uploads/2022/01/Modello-delega.pdf" TargetMode="External"/><Relationship Id="rId10" Type="http://schemas.openxmlformats.org/officeDocument/2006/relationships/hyperlink" Target="https://www.scuolelidopellestrina.edu.it/wp-content/uploads/2022/09/23-13.09.2022-Richiesta-vigilanza-ingresso-e-uscita-alunni-secondaria.pdf" TargetMode="External"/><Relationship Id="rId19" Type="http://schemas.openxmlformats.org/officeDocument/2006/relationships/hyperlink" Target="https://www.scuolelidopellestrina.edu.it/wp-content/uploads/2022/09/10-06.09.2022-scuola-primaria-orario-provvisorio-1.pdf" TargetMode="External"/><Relationship Id="rId31" Type="http://schemas.openxmlformats.org/officeDocument/2006/relationships/hyperlink" Target="https://www.scuolelidopellestrina.edu.it/wp-content/uploads/2021/01/richiesta-dieta-per-motivi-etici-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uolelidopellestrina.edu.it/wp-content/uploads/2022/09/40-22.09.2022-ORARIO-DEFINITIVO-PRIMARIE-E-INFANZIA-DA-MARTED%C3%AC-27-SETTEMBRE-1.pdf" TargetMode="External"/><Relationship Id="rId14" Type="http://schemas.openxmlformats.org/officeDocument/2006/relationships/hyperlink" Target="https://www.scuolelidopellestrina.edu.it/wp-content/uploads/2022/09/14-09.09.2022-Richiesta-pasto-da-casa.pdf" TargetMode="External"/><Relationship Id="rId22" Type="http://schemas.openxmlformats.org/officeDocument/2006/relationships/hyperlink" Target="https://www.scuolelidopellestrina.edu.it/wp-content/uploads/2022/09/Deliberazione-Regione-Veneto-Calendario-Scolastico-22-23.pdf" TargetMode="External"/><Relationship Id="rId27" Type="http://schemas.openxmlformats.org/officeDocument/2006/relationships/hyperlink" Target="https://www.scuolelidopellestrina.edu.it/wp-content/uploads/2021/01/ALLEGATO-B-medico-richiesta-farmaci.pdf" TargetMode="External"/><Relationship Id="rId30" Type="http://schemas.openxmlformats.org/officeDocument/2006/relationships/hyperlink" Target="https://www.scuolelidopellestrina.edu.it/wp-content/uploads/2021/01/MODULO-PER-MEDICI-CURANTI-PEDIATRI.pdf" TargetMode="External"/><Relationship Id="rId35" Type="http://schemas.openxmlformats.org/officeDocument/2006/relationships/hyperlink" Target="https://www.scuolelidopellestrina.edu.it/wp-content/uploads/2022/01/Modulo-richiesta-nulla-osta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912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Biral</dc:creator>
  <cp:keywords/>
  <dc:description/>
  <cp:lastModifiedBy>Chiara Biral</cp:lastModifiedBy>
  <cp:revision>1</cp:revision>
  <dcterms:created xsi:type="dcterms:W3CDTF">2023-04-13T21:12:00Z</dcterms:created>
  <dcterms:modified xsi:type="dcterms:W3CDTF">2023-04-13T21:13:00Z</dcterms:modified>
</cp:coreProperties>
</file>